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07AD" w14:textId="32A1B6AB" w:rsidR="004C02F7" w:rsidRPr="00096FC5" w:rsidRDefault="00CC7969" w:rsidP="004C02F7"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98C33" wp14:editId="2F961D4D">
                <wp:simplePos x="0" y="0"/>
                <wp:positionH relativeFrom="margin">
                  <wp:align>right</wp:align>
                </wp:positionH>
                <wp:positionV relativeFrom="paragraph">
                  <wp:posOffset>-447675</wp:posOffset>
                </wp:positionV>
                <wp:extent cx="695325" cy="44767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68C07" w14:textId="77777777" w:rsidR="00CC7969" w:rsidRPr="00675147" w:rsidRDefault="00CC7969" w:rsidP="00CC7969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5A56CA06" w14:textId="77777777" w:rsidR="00CC7969" w:rsidRPr="00675147" w:rsidRDefault="00CC7969" w:rsidP="00CC7969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98C3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.55pt;margin-top:-35.25pt;width:54.7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taRAIAAFQEAAAOAAAAZHJzL2Uyb0RvYy54bWysVFFu2zAM/R+wOwj6X5ykTrIacYqsRYYB&#10;QVsgHfqtyHJswBI1SYmdXWDADtB+7wA7wA7UnmOU7KRBt69hPwpF0qT43mOmF42syE4YW4JK6aDX&#10;p0QoDlmpNin9fLd4954S65jKWAVKpHQvLL2YvX0zrXUihlBAlQlDsIiySa1TWjinkyiyvBCS2R5o&#10;oTCYg5HM4dVsosywGqvLKhr2++OoBpNpA1xYi96rNkhnoX6eC+5u8twKR6qU4ttcOE041/6MZlOW&#10;bAzTRcm7Z7B/eIVkpcKmx1JXzDGyNeUfpWTJDVjIXY+DjCDPSy7CDDjNoP9qmlXBtAizIDhWH2Gy&#10;/68sv97dGlJmKY0pUUwiRc8P355+Pj4//Hr68Z3EHqFa2wQTVxpTXfMBGmT64Lfo9IM3uZH+F0ci&#10;GEes90d8ReMIR+f4fHQ2HFHCMRTHk/Fk5KtELx9rY91HAZJ4I6UG6Quost3Sujb1kOJ7KViUVRUo&#10;rBSpscHZqB8+OEaweKWwhx+hfaq3XLNuurnWkO1xLAOtNKzmixKbL5l1t8ygFnAS1Le7wSOvAJtA&#10;Z1FSgPn6N7/PR4owSkmN2kqp/bJlRlBSfVJI3vkgjr0YwyUeTYZ4MaeR9WlEbeUloHwHuEmaB9Pn&#10;u+pg5gbkPa7B3HfFEFMce6fUHcxL1yoe14iL+Twkofw0c0u10tyX9nB6aO+ae2Z0h79D4q7hoEKW&#10;vKKhzW2JmG8d5GXgyAPcotrhjtINLHdr5nfj9B6yXv4MZr8BAAD//wMAUEsDBBQABgAIAAAAIQCk&#10;ItRZ3AAAAAUBAAAPAAAAZHJzL2Rvd25yZXYueG1sTI9BT8MwDIXvSPyHyEjctoRJg1GaTlOlCQnB&#10;YWMXbm7jtRWJU5psK/x60hPc/Pys9z7n69FZcaYhdJ413M0VCOLam44bDYf37WwFIkRkg9Yzafim&#10;AOvi+irHzPgL7+i8j41IIRwy1NDG2GdShrolh2Hue+LkHf3gMCY5NNIMeEnhzsqFUvfSYcepocWe&#10;ypbqz/3JaXgpt2+4qxZu9WPL59fjpv86fCy1vr0ZN08gIo3x7xgm/IQORWKq/IlNEFZDeiRqmD2o&#10;JYjJVo9pqKa9LHL5n774BQAA//8DAFBLAQItABQABgAIAAAAIQC2gziS/gAAAOEBAAATAAAAAAAA&#10;AAAAAAAAAAAAAABbQ29udGVudF9UeXBlc10ueG1sUEsBAi0AFAAGAAgAAAAhADj9If/WAAAAlAEA&#10;AAsAAAAAAAAAAAAAAAAALwEAAF9yZWxzLy5yZWxzUEsBAi0AFAAGAAgAAAAhAPIE61pEAgAAVAQA&#10;AA4AAAAAAAAAAAAAAAAALgIAAGRycy9lMm9Eb2MueG1sUEsBAi0AFAAGAAgAAAAhAKQi1FncAAAA&#10;BQEAAA8AAAAAAAAAAAAAAAAAngQAAGRycy9kb3ducmV2LnhtbFBLBQYAAAAABAAEAPMAAACnBQAA&#10;AAA=&#10;" filled="f" stroked="f" strokeweight=".5pt">
                <v:textbox>
                  <w:txbxContent>
                    <w:p w14:paraId="52A68C07" w14:textId="77777777" w:rsidR="00CC7969" w:rsidRPr="00675147" w:rsidRDefault="00CC7969" w:rsidP="00CC7969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5A56CA06" w14:textId="77777777" w:rsidR="00CC7969" w:rsidRPr="00675147" w:rsidRDefault="00CC7969" w:rsidP="00CC7969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2F7" w:rsidRPr="002419AD">
        <w:rPr>
          <w:b/>
          <w:bCs/>
          <w:lang w:val="x-none"/>
        </w:rPr>
        <w:t>中五化學</w:t>
      </w:r>
      <w:r w:rsidR="004C02F7" w:rsidRPr="002419AD">
        <w:rPr>
          <w:rFonts w:hint="eastAsia"/>
          <w:b/>
          <w:bCs/>
          <w:lang w:val="x-none"/>
        </w:rPr>
        <w:t xml:space="preserve"> </w:t>
      </w:r>
      <w:r w:rsidR="004C02F7" w:rsidRPr="002419AD">
        <w:rPr>
          <w:b/>
          <w:bCs/>
          <w:lang w:val="x-none"/>
        </w:rPr>
        <w:t>電化學</w:t>
      </w:r>
      <w:r w:rsidR="004C02F7">
        <w:rPr>
          <w:rFonts w:hint="eastAsia"/>
          <w:lang w:val="x-none"/>
        </w:rPr>
        <w:t xml:space="preserve"> </w:t>
      </w:r>
    </w:p>
    <w:p w14:paraId="2E343BA9" w14:textId="77777777" w:rsidR="004C02F7" w:rsidRDefault="004C02F7" w:rsidP="004C02F7"/>
    <w:p w14:paraId="24E184A2" w14:textId="0404B5AD" w:rsidR="004C02F7" w:rsidRPr="002419AD" w:rsidRDefault="004C02F7" w:rsidP="004C02F7">
      <w:pPr>
        <w:rPr>
          <w:b/>
          <w:bCs/>
          <w:lang w:val="x-none"/>
        </w:rPr>
      </w:pPr>
      <w:r w:rsidRPr="002419AD">
        <w:rPr>
          <w:b/>
          <w:bCs/>
          <w:lang w:val="x-none"/>
        </w:rPr>
        <w:t>平</w:t>
      </w:r>
      <w:r w:rsidRPr="002419AD">
        <w:rPr>
          <w:rFonts w:hint="eastAsia"/>
          <w:b/>
          <w:bCs/>
          <w:lang w:val="x-none"/>
        </w:rPr>
        <w:t>衡</w:t>
      </w:r>
      <w:r w:rsidRPr="002419AD">
        <w:rPr>
          <w:b/>
          <w:bCs/>
          <w:lang w:val="x-none"/>
        </w:rPr>
        <w:t>氧化反應的半方程式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2836"/>
        <w:gridCol w:w="5953"/>
      </w:tblGrid>
      <w:tr w:rsidR="004C02F7" w14:paraId="647628CD" w14:textId="77777777" w:rsidTr="004C02F7">
        <w:tc>
          <w:tcPr>
            <w:tcW w:w="2836" w:type="dxa"/>
          </w:tcPr>
          <w:p w14:paraId="5731790D" w14:textId="13DE7356" w:rsidR="004C02F7" w:rsidRPr="004C02F7" w:rsidRDefault="004C02F7" w:rsidP="004C02F7">
            <w:pPr>
              <w:spacing w:line="276" w:lineRule="auto"/>
            </w:pPr>
            <w:r>
              <w:rPr>
                <w:lang w:val="x-none"/>
              </w:rPr>
              <w:t>E</w:t>
            </w:r>
            <w:r>
              <w:t xml:space="preserve">.g. Na(s) </w:t>
            </w:r>
            <w:r>
              <w:sym w:font="Wingdings" w:char="F0E0"/>
            </w:r>
            <w:r>
              <w:t xml:space="preserve"> Na</w:t>
            </w:r>
            <w:r w:rsidRPr="004C02F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1FFDBE31" w14:textId="3AC73A28" w:rsidR="004C02F7" w:rsidRPr="004C02F7" w:rsidRDefault="004C02F7" w:rsidP="004C02F7">
            <w:pPr>
              <w:spacing w:line="276" w:lineRule="auto"/>
            </w:pPr>
            <w:r>
              <w:rPr>
                <w:rFonts w:hint="eastAsia"/>
                <w:lang w:val="x-none"/>
              </w:rPr>
              <w:t>N</w:t>
            </w:r>
            <w:r>
              <w:t xml:space="preserve">a(s) </w:t>
            </w:r>
            <w:r>
              <w:sym w:font="Wingdings" w:char="F0E0"/>
            </w:r>
            <w:r>
              <w:t xml:space="preserve"> Na</w:t>
            </w:r>
            <w:r w:rsidRPr="004C02F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4C02F7">
              <w:rPr>
                <w:vertAlign w:val="superscript"/>
              </w:rPr>
              <w:t>-</w:t>
            </w:r>
          </w:p>
        </w:tc>
      </w:tr>
      <w:tr w:rsidR="004C02F7" w14:paraId="781392EE" w14:textId="77777777" w:rsidTr="004C02F7">
        <w:tc>
          <w:tcPr>
            <w:tcW w:w="2836" w:type="dxa"/>
          </w:tcPr>
          <w:p w14:paraId="1BD78FC6" w14:textId="068C96F1" w:rsidR="004C02F7" w:rsidRPr="004C02F7" w:rsidRDefault="004C02F7" w:rsidP="004C02F7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F</w:t>
            </w:r>
            <w:r>
              <w:t>e</w:t>
            </w:r>
            <w:r w:rsidRPr="004C02F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Fe</w:t>
            </w:r>
            <w:r w:rsidRPr="004C02F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6D72FCF0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</w:p>
          <w:p w14:paraId="177629FE" w14:textId="77777777" w:rsidR="00D257F5" w:rsidRDefault="00D257F5" w:rsidP="004C02F7">
            <w:pPr>
              <w:spacing w:line="276" w:lineRule="auto"/>
              <w:rPr>
                <w:lang w:val="x-none"/>
              </w:rPr>
            </w:pPr>
          </w:p>
          <w:p w14:paraId="460D4E9C" w14:textId="77777777" w:rsidR="00D257F5" w:rsidRDefault="00D257F5" w:rsidP="004C02F7">
            <w:pPr>
              <w:spacing w:line="276" w:lineRule="auto"/>
              <w:rPr>
                <w:lang w:val="x-none"/>
              </w:rPr>
            </w:pPr>
          </w:p>
          <w:p w14:paraId="37B36417" w14:textId="2B35B27E" w:rsidR="00D257F5" w:rsidRDefault="00D257F5" w:rsidP="004C02F7">
            <w:pPr>
              <w:spacing w:line="276" w:lineRule="auto"/>
              <w:rPr>
                <w:lang w:val="x-none"/>
              </w:rPr>
            </w:pPr>
          </w:p>
        </w:tc>
      </w:tr>
      <w:tr w:rsidR="004C02F7" w14:paraId="271A69A8" w14:textId="77777777" w:rsidTr="004C02F7">
        <w:tc>
          <w:tcPr>
            <w:tcW w:w="2836" w:type="dxa"/>
          </w:tcPr>
          <w:p w14:paraId="240839DC" w14:textId="0ED4F3C2" w:rsidR="004C02F7" w:rsidRPr="004C02F7" w:rsidRDefault="004C02F7" w:rsidP="004C02F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I</w:t>
            </w:r>
            <w:r w:rsidRPr="004C02F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I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4968C7CA" w14:textId="078D916A" w:rsidR="00D257F5" w:rsidRDefault="00D257F5" w:rsidP="00D257F5">
            <w:pPr>
              <w:spacing w:line="276" w:lineRule="auto"/>
            </w:pPr>
          </w:p>
          <w:p w14:paraId="5D1041B5" w14:textId="53B5B16B" w:rsidR="00D257F5" w:rsidRDefault="00D257F5" w:rsidP="00D257F5">
            <w:pPr>
              <w:spacing w:line="276" w:lineRule="auto"/>
            </w:pPr>
          </w:p>
          <w:p w14:paraId="7C642897" w14:textId="77777777" w:rsidR="00D257F5" w:rsidRPr="004C02F7" w:rsidRDefault="00D257F5" w:rsidP="00D257F5">
            <w:pPr>
              <w:spacing w:line="276" w:lineRule="auto"/>
            </w:pPr>
          </w:p>
          <w:p w14:paraId="6AA06A49" w14:textId="1771CDA4" w:rsidR="004C02F7" w:rsidRPr="004C02F7" w:rsidRDefault="004C02F7" w:rsidP="004C02F7">
            <w:pPr>
              <w:spacing w:line="276" w:lineRule="auto"/>
            </w:pPr>
          </w:p>
        </w:tc>
      </w:tr>
      <w:tr w:rsidR="004C02F7" w14:paraId="6EBB18AD" w14:textId="77777777" w:rsidTr="004C02F7">
        <w:tc>
          <w:tcPr>
            <w:tcW w:w="2836" w:type="dxa"/>
          </w:tcPr>
          <w:p w14:paraId="3B542487" w14:textId="22EB2587" w:rsidR="004C02F7" w:rsidRPr="004C02F7" w:rsidRDefault="004C02F7" w:rsidP="004C02F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66E518A8" w14:textId="29761714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3260153C" w14:textId="2B1B76C4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57A7FA1E" w14:textId="62334496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63DB19B6" w14:textId="6776588C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422FCF3F" w14:textId="77777777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2B1CCEE9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</w:p>
          <w:p w14:paraId="260A285C" w14:textId="70348D47" w:rsidR="00D257F5" w:rsidRDefault="00D257F5" w:rsidP="004C02F7">
            <w:pPr>
              <w:spacing w:line="276" w:lineRule="auto"/>
              <w:rPr>
                <w:lang w:val="x-none"/>
              </w:rPr>
            </w:pPr>
          </w:p>
        </w:tc>
      </w:tr>
      <w:tr w:rsidR="004C02F7" w14:paraId="53F2795D" w14:textId="77777777" w:rsidTr="004C02F7">
        <w:tc>
          <w:tcPr>
            <w:tcW w:w="2836" w:type="dxa"/>
          </w:tcPr>
          <w:p w14:paraId="1AAE9B16" w14:textId="6CB2CB27" w:rsidR="004C02F7" w:rsidRPr="004C02F7" w:rsidRDefault="004C02F7" w:rsidP="004C02F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02C295C0" w14:textId="0B3A8CB3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60347083" w14:textId="56CD485A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1C5D7AB7" w14:textId="49398609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3ED7F304" w14:textId="7D92C1EE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0226D3BB" w14:textId="2695619C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4BCE6BC0" w14:textId="77777777" w:rsidR="00D257F5" w:rsidRDefault="00D257F5" w:rsidP="00D257F5">
            <w:pPr>
              <w:spacing w:line="276" w:lineRule="auto"/>
              <w:rPr>
                <w:lang w:val="x-none"/>
              </w:rPr>
            </w:pPr>
          </w:p>
          <w:p w14:paraId="378066BF" w14:textId="09E446B7" w:rsidR="004C02F7" w:rsidRDefault="004C02F7" w:rsidP="004C02F7">
            <w:pPr>
              <w:spacing w:line="276" w:lineRule="auto"/>
              <w:rPr>
                <w:lang w:val="x-none"/>
              </w:rPr>
            </w:pPr>
          </w:p>
        </w:tc>
      </w:tr>
    </w:tbl>
    <w:p w14:paraId="665484D3" w14:textId="77777777" w:rsidR="004C02F7" w:rsidRPr="004C02F7" w:rsidRDefault="004C02F7">
      <w:pPr>
        <w:rPr>
          <w:lang w:val="x-none"/>
        </w:rPr>
      </w:pPr>
    </w:p>
    <w:sectPr w:rsidR="004C02F7" w:rsidRPr="004C02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940"/>
    <w:multiLevelType w:val="hybridMultilevel"/>
    <w:tmpl w:val="89DAEFFE"/>
    <w:lvl w:ilvl="0" w:tplc="00E217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020C39"/>
    <w:multiLevelType w:val="hybridMultilevel"/>
    <w:tmpl w:val="B4165024"/>
    <w:lvl w:ilvl="0" w:tplc="CC522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FF0922"/>
    <w:multiLevelType w:val="hybridMultilevel"/>
    <w:tmpl w:val="EAC2CDA2"/>
    <w:lvl w:ilvl="0" w:tplc="7256D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F7"/>
    <w:rsid w:val="002419AD"/>
    <w:rsid w:val="004C02F7"/>
    <w:rsid w:val="00CC7969"/>
    <w:rsid w:val="00D2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13F4"/>
  <w15:chartTrackingRefBased/>
  <w15:docId w15:val="{C92AB08D-ED5E-C140-AEEA-2608ED8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2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2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4</cp:revision>
  <dcterms:created xsi:type="dcterms:W3CDTF">2021-06-29T12:20:00Z</dcterms:created>
  <dcterms:modified xsi:type="dcterms:W3CDTF">2021-08-29T08:24:00Z</dcterms:modified>
</cp:coreProperties>
</file>